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6bc23eb1b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f507d6a7e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Domke Lake Resort,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bea3a300b4f53" /><Relationship Type="http://schemas.openxmlformats.org/officeDocument/2006/relationships/numbering" Target="/word/numbering.xml" Id="Ra5bf4a2285274d6a" /><Relationship Type="http://schemas.openxmlformats.org/officeDocument/2006/relationships/settings" Target="/word/settings.xml" Id="R1245534c65e04be8" /><Relationship Type="http://schemas.openxmlformats.org/officeDocument/2006/relationships/image" Target="/word/media/f62828bc-4d80-4d41-9ba7-17d51ab339e9.png" Id="R663f507d6a7e4bbd" /></Relationships>
</file>