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540486b76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8c8e0fc35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 Ana,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d050fd0fb43fd" /><Relationship Type="http://schemas.openxmlformats.org/officeDocument/2006/relationships/numbering" Target="/word/numbering.xml" Id="R9cb177525ac74fd5" /><Relationship Type="http://schemas.openxmlformats.org/officeDocument/2006/relationships/settings" Target="/word/settings.xml" Id="Ra2c7ac9d3fbf4dc4" /><Relationship Type="http://schemas.openxmlformats.org/officeDocument/2006/relationships/image" Target="/word/media/c202aa0e-08dd-4929-96b2-864043062c24.png" Id="Raf18c8e0fc354990" /></Relationships>
</file>