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7be203c67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105a8c1f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eee9cd78143af" /><Relationship Type="http://schemas.openxmlformats.org/officeDocument/2006/relationships/numbering" Target="/word/numbering.xml" Id="Rffa14c199d2e4c08" /><Relationship Type="http://schemas.openxmlformats.org/officeDocument/2006/relationships/settings" Target="/word/settings.xml" Id="R616da3598b4e4e79" /><Relationship Type="http://schemas.openxmlformats.org/officeDocument/2006/relationships/image" Target="/word/media/b4f0f051-689f-4ee7-8c82-28f9ce2e8784.png" Id="Rde43105a8c1f4e47" /></Relationships>
</file>