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04e7f5e14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8f4e710e9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9e970f6034361" /><Relationship Type="http://schemas.openxmlformats.org/officeDocument/2006/relationships/numbering" Target="/word/numbering.xml" Id="R835ca4b31c084c3b" /><Relationship Type="http://schemas.openxmlformats.org/officeDocument/2006/relationships/settings" Target="/word/settings.xml" Id="R5f29983168b846c1" /><Relationship Type="http://schemas.openxmlformats.org/officeDocument/2006/relationships/image" Target="/word/media/6bfbfaa0-16be-4ab2-a860-2ad2d8a2cf09.png" Id="Rd958f4e710e94d70" /></Relationships>
</file>