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a66032a45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a0248e2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1115206d4a94" /><Relationship Type="http://schemas.openxmlformats.org/officeDocument/2006/relationships/numbering" Target="/word/numbering.xml" Id="R8c427a7a89824332" /><Relationship Type="http://schemas.openxmlformats.org/officeDocument/2006/relationships/settings" Target="/word/settings.xml" Id="R11e64cc67c69489e" /><Relationship Type="http://schemas.openxmlformats.org/officeDocument/2006/relationships/image" Target="/word/media/a10b54af-8a74-48da-afcc-435437a3cdfd.png" Id="Rb40fa0248e2d4741" /></Relationships>
</file>