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6f6bfe59e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9f65bcd59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Donbey,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8ba95fe404d41" /><Relationship Type="http://schemas.openxmlformats.org/officeDocument/2006/relationships/numbering" Target="/word/numbering.xml" Id="R4d350f6992ed48e6" /><Relationship Type="http://schemas.openxmlformats.org/officeDocument/2006/relationships/settings" Target="/word/settings.xml" Id="R8ba0867086f84ce8" /><Relationship Type="http://schemas.openxmlformats.org/officeDocument/2006/relationships/image" Target="/word/media/6a584453-fc72-4eee-83be-6e1104c28748.png" Id="Rf169f65bcd594896" /></Relationships>
</file>