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b223cdf59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2e494122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Donghoregan,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9dba8697643e0" /><Relationship Type="http://schemas.openxmlformats.org/officeDocument/2006/relationships/numbering" Target="/word/numbering.xml" Id="Rc7616765131c45c7" /><Relationship Type="http://schemas.openxmlformats.org/officeDocument/2006/relationships/settings" Target="/word/settings.xml" Id="R1d4d44aa22dd4d62" /><Relationship Type="http://schemas.openxmlformats.org/officeDocument/2006/relationships/image" Target="/word/media/04b80567-ffcb-493f-b877-f6b30feb9f0d.png" Id="R66872e4941224008" /></Relationships>
</file>