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8788623d2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2eee782f1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Donia,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9caa86fc4437" /><Relationship Type="http://schemas.openxmlformats.org/officeDocument/2006/relationships/numbering" Target="/word/numbering.xml" Id="Re5a290d6787749a9" /><Relationship Type="http://schemas.openxmlformats.org/officeDocument/2006/relationships/settings" Target="/word/settings.xml" Id="Rb04fea1fc8f04d39" /><Relationship Type="http://schemas.openxmlformats.org/officeDocument/2006/relationships/image" Target="/word/media/bd3a79a4-baef-4063-bdaf-b2e9bd7acd8c.png" Id="R8412eee782f144fc" /></Relationships>
</file>