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bc47559ba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3e0f8a669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Donjean,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fa7309a084e65" /><Relationship Type="http://schemas.openxmlformats.org/officeDocument/2006/relationships/numbering" Target="/word/numbering.xml" Id="R5b4cdc072d784907" /><Relationship Type="http://schemas.openxmlformats.org/officeDocument/2006/relationships/settings" Target="/word/settings.xml" Id="Ra4dd864983df40c6" /><Relationship Type="http://schemas.openxmlformats.org/officeDocument/2006/relationships/image" Target="/word/media/6f14757a-a9b0-47f9-8b5c-fa29719fd0ae.png" Id="Rc093e0f8a6694388" /></Relationships>
</file>