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6c31671c63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6416b1b55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Donleigh,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384a37d84b4b2c" /><Relationship Type="http://schemas.openxmlformats.org/officeDocument/2006/relationships/numbering" Target="/word/numbering.xml" Id="Rd13446c5462c44b8" /><Relationship Type="http://schemas.openxmlformats.org/officeDocument/2006/relationships/settings" Target="/word/settings.xml" Id="R271be51c32c04746" /><Relationship Type="http://schemas.openxmlformats.org/officeDocument/2006/relationships/image" Target="/word/media/bdc874e8-4733-40cd-9060-ae3e163204b4.png" Id="R6396416b1b554659" /></Relationships>
</file>