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621e7fc73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42911a17e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4378984454e6b" /><Relationship Type="http://schemas.openxmlformats.org/officeDocument/2006/relationships/numbering" Target="/word/numbering.xml" Id="R4b23f93a498942dd" /><Relationship Type="http://schemas.openxmlformats.org/officeDocument/2006/relationships/settings" Target="/word/settings.xml" Id="Rbc0fbc5fd10d41b1" /><Relationship Type="http://schemas.openxmlformats.org/officeDocument/2006/relationships/image" Target="/word/media/b12f9835-ee64-4e0b-8d04-ec940959245a.png" Id="R62d42911a17e4585" /></Relationships>
</file>