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57a634360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1a4035295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Donna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9b979eb8c4305" /><Relationship Type="http://schemas.openxmlformats.org/officeDocument/2006/relationships/numbering" Target="/word/numbering.xml" Id="R003cc9b634094bce" /><Relationship Type="http://schemas.openxmlformats.org/officeDocument/2006/relationships/settings" Target="/word/settings.xml" Id="R462852db58db445b" /><Relationship Type="http://schemas.openxmlformats.org/officeDocument/2006/relationships/image" Target="/word/media/12bc5f78-461f-4c7a-9117-e9f634d172ef.png" Id="R6581a403529545f9" /></Relationships>
</file>