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d35de7f38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e7c8646b5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Donnaha,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8e27469614f90" /><Relationship Type="http://schemas.openxmlformats.org/officeDocument/2006/relationships/numbering" Target="/word/numbering.xml" Id="R9c593980229b48fb" /><Relationship Type="http://schemas.openxmlformats.org/officeDocument/2006/relationships/settings" Target="/word/settings.xml" Id="R55abbd466fa84f03" /><Relationship Type="http://schemas.openxmlformats.org/officeDocument/2006/relationships/image" Target="/word/media/d7e135cd-8b63-4d0c-8664-e5590e3a1958.png" Id="Rb9de7c8646b54b39" /></Relationships>
</file>