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5af1467e6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75b0639e7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5916f562f4820" /><Relationship Type="http://schemas.openxmlformats.org/officeDocument/2006/relationships/numbering" Target="/word/numbering.xml" Id="Rc9422dda7452463b" /><Relationship Type="http://schemas.openxmlformats.org/officeDocument/2006/relationships/settings" Target="/word/settings.xml" Id="Reedc9272b4ea4e16" /><Relationship Type="http://schemas.openxmlformats.org/officeDocument/2006/relationships/image" Target="/word/media/5283816f-a8af-43c7-9521-d4d2ebf0985d.png" Id="R81275b0639e74d4e" /></Relationships>
</file>