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62cc942cc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87e91bcbb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Donnellson,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1083009a04404" /><Relationship Type="http://schemas.openxmlformats.org/officeDocument/2006/relationships/numbering" Target="/word/numbering.xml" Id="R3f3054f2c6264a48" /><Relationship Type="http://schemas.openxmlformats.org/officeDocument/2006/relationships/settings" Target="/word/settings.xml" Id="R864130bf745d4275" /><Relationship Type="http://schemas.openxmlformats.org/officeDocument/2006/relationships/image" Target="/word/media/928c23b8-39a6-42ac-bcfb-e774c025caf0.png" Id="R0e487e91bcbb4a36" /></Relationships>
</file>