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9844bbf10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600686e66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Donnellytown,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818394f044b35" /><Relationship Type="http://schemas.openxmlformats.org/officeDocument/2006/relationships/numbering" Target="/word/numbering.xml" Id="R10f132ed84ef423e" /><Relationship Type="http://schemas.openxmlformats.org/officeDocument/2006/relationships/settings" Target="/word/settings.xml" Id="R94412991739a4818" /><Relationship Type="http://schemas.openxmlformats.org/officeDocument/2006/relationships/image" Target="/word/media/9d269473-6824-499a-bce0-5a4a5efd8ca5.png" Id="R9b2600686e664730" /></Relationships>
</file>