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3d6edf728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35d8ff5e3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Donner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848270a484493" /><Relationship Type="http://schemas.openxmlformats.org/officeDocument/2006/relationships/numbering" Target="/word/numbering.xml" Id="Rb265e21e0f094eb5" /><Relationship Type="http://schemas.openxmlformats.org/officeDocument/2006/relationships/settings" Target="/word/settings.xml" Id="Re0c561e00bae4cd0" /><Relationship Type="http://schemas.openxmlformats.org/officeDocument/2006/relationships/image" Target="/word/media/51a8f235-28dc-4ee6-bf79-d85bb8a4b727.png" Id="R94035d8ff5e34ee5" /></Relationships>
</file>