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c9a59a574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d649a698b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Donny Brook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3408847134d50" /><Relationship Type="http://schemas.openxmlformats.org/officeDocument/2006/relationships/numbering" Target="/word/numbering.xml" Id="R298a76d9f47c4987" /><Relationship Type="http://schemas.openxmlformats.org/officeDocument/2006/relationships/settings" Target="/word/settings.xml" Id="R57b8465a60f74dfb" /><Relationship Type="http://schemas.openxmlformats.org/officeDocument/2006/relationships/image" Target="/word/media/5e6b12a3-696a-4730-a256-940030f9739e.png" Id="R44ad649a698b41e1" /></Relationships>
</file>