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50e3084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9823ef9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Donohoe,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24dece52b4406" /><Relationship Type="http://schemas.openxmlformats.org/officeDocument/2006/relationships/numbering" Target="/word/numbering.xml" Id="R437a53c50d044619" /><Relationship Type="http://schemas.openxmlformats.org/officeDocument/2006/relationships/settings" Target="/word/settings.xml" Id="Rb29ef430822949ef" /><Relationship Type="http://schemas.openxmlformats.org/officeDocument/2006/relationships/image" Target="/word/media/31d0e77d-777e-40f4-b0c2-1854e559ce80.png" Id="Rd66b9823ef9547ac" /></Relationships>
</file>