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143ded7bd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a22ca398d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729ff884a4d17" /><Relationship Type="http://schemas.openxmlformats.org/officeDocument/2006/relationships/numbering" Target="/word/numbering.xml" Id="R19fae020a8354f67" /><Relationship Type="http://schemas.openxmlformats.org/officeDocument/2006/relationships/settings" Target="/word/settings.xml" Id="Rea1df4cccbf249b5" /><Relationship Type="http://schemas.openxmlformats.org/officeDocument/2006/relationships/image" Target="/word/media/181d634b-b866-4ded-b5cc-058d21ec81f3.png" Id="R83fa22ca398d41b0" /></Relationships>
</file>