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909c9c154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44de83804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Donovan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5c3d1ef59416d" /><Relationship Type="http://schemas.openxmlformats.org/officeDocument/2006/relationships/numbering" Target="/word/numbering.xml" Id="R0998246188e04715" /><Relationship Type="http://schemas.openxmlformats.org/officeDocument/2006/relationships/settings" Target="/word/settings.xml" Id="R33c70fc50062486c" /><Relationship Type="http://schemas.openxmlformats.org/officeDocument/2006/relationships/image" Target="/word/media/1efe9176-044d-498d-bcda-0f910b3c8bc8.png" Id="R2a244de83804434b" /></Relationships>
</file>