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52ac70753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05ec7e74c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Donovan Glen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f9dda60e34f49" /><Relationship Type="http://schemas.openxmlformats.org/officeDocument/2006/relationships/numbering" Target="/word/numbering.xml" Id="R036bcbb4a44b4a07" /><Relationship Type="http://schemas.openxmlformats.org/officeDocument/2006/relationships/settings" Target="/word/settings.xml" Id="R80632319ed4c4037" /><Relationship Type="http://schemas.openxmlformats.org/officeDocument/2006/relationships/image" Target="/word/media/6352fd24-e605-4853-a7f7-74efc5ccbc17.png" Id="Rea205ec7e74c4a4e" /></Relationships>
</file>