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90f138e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e4168541c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Donovans Pier,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8edb4891149ec" /><Relationship Type="http://schemas.openxmlformats.org/officeDocument/2006/relationships/numbering" Target="/word/numbering.xml" Id="R83164d0dc4634603" /><Relationship Type="http://schemas.openxmlformats.org/officeDocument/2006/relationships/settings" Target="/word/settings.xml" Id="Ra1a3c755885a4af0" /><Relationship Type="http://schemas.openxmlformats.org/officeDocument/2006/relationships/image" Target="/word/media/ba7b359b-d027-4635-97bc-34bd4a850979.png" Id="Rf59e4168541c498a" /></Relationships>
</file>