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d47f2970f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0d134411a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Doodletown,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d7a52002d4d5a" /><Relationship Type="http://schemas.openxmlformats.org/officeDocument/2006/relationships/numbering" Target="/word/numbering.xml" Id="Rc2b146bdd5e24bba" /><Relationship Type="http://schemas.openxmlformats.org/officeDocument/2006/relationships/settings" Target="/word/settings.xml" Id="R5cf81ea92a2744d0" /><Relationship Type="http://schemas.openxmlformats.org/officeDocument/2006/relationships/image" Target="/word/media/716a079e-ea56-4a34-a9eb-d5906e27b70f.png" Id="R6c60d134411a4ec5" /></Relationships>
</file>