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8125ebc01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3b9127439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Dooleyville,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09f4867e74e52" /><Relationship Type="http://schemas.openxmlformats.org/officeDocument/2006/relationships/numbering" Target="/word/numbering.xml" Id="R277415274d4c445b" /><Relationship Type="http://schemas.openxmlformats.org/officeDocument/2006/relationships/settings" Target="/word/settings.xml" Id="R3451dcc0293f4b36" /><Relationship Type="http://schemas.openxmlformats.org/officeDocument/2006/relationships/image" Target="/word/media/3e0f57a0-9188-4faf-900c-968c370c9b94.png" Id="Ra5d3b91274394c51" /></Relationships>
</file>