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552721442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a6549992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047d3a29a4fdd" /><Relationship Type="http://schemas.openxmlformats.org/officeDocument/2006/relationships/numbering" Target="/word/numbering.xml" Id="R6df6caf5a0744f3f" /><Relationship Type="http://schemas.openxmlformats.org/officeDocument/2006/relationships/settings" Target="/word/settings.xml" Id="Ra8efe81a4cf0490e" /><Relationship Type="http://schemas.openxmlformats.org/officeDocument/2006/relationships/image" Target="/word/media/1fea7b44-6f81-4807-8299-813d98869a19.png" Id="Re9f1a65499924f89" /></Relationships>
</file>