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eb7551859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e7c4a3d15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f23205927d4b9e" /><Relationship Type="http://schemas.openxmlformats.org/officeDocument/2006/relationships/numbering" Target="/word/numbering.xml" Id="R7b1b35bfbb8f4a0b" /><Relationship Type="http://schemas.openxmlformats.org/officeDocument/2006/relationships/settings" Target="/word/settings.xml" Id="R970ba72593c2466a" /><Relationship Type="http://schemas.openxmlformats.org/officeDocument/2006/relationships/image" Target="/word/media/7e82240e-b6dd-4526-9539-fefb3eb243cf.png" Id="R0f5e7c4a3d154ba0" /></Relationships>
</file>