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c15ac1247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739cdd6c6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Door Creek,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c7f4f6e3f43b8" /><Relationship Type="http://schemas.openxmlformats.org/officeDocument/2006/relationships/numbering" Target="/word/numbering.xml" Id="R9bc15c3308374211" /><Relationship Type="http://schemas.openxmlformats.org/officeDocument/2006/relationships/settings" Target="/word/settings.xml" Id="R64723d5a5e1648e9" /><Relationship Type="http://schemas.openxmlformats.org/officeDocument/2006/relationships/image" Target="/word/media/bb0323fd-21e6-48b2-b475-538f92c6e3bf.png" Id="R99b739cdd6c64c73" /></Relationships>
</file>