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8c12e4300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043bb94f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Dorado,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46ba5fe64b19" /><Relationship Type="http://schemas.openxmlformats.org/officeDocument/2006/relationships/numbering" Target="/word/numbering.xml" Id="R4187b6fa20c74064" /><Relationship Type="http://schemas.openxmlformats.org/officeDocument/2006/relationships/settings" Target="/word/settings.xml" Id="Rca8a709fb7854d1b" /><Relationship Type="http://schemas.openxmlformats.org/officeDocument/2006/relationships/image" Target="/word/media/ac315729-650f-4a09-a58d-887d1f667954.png" Id="R088043bb94f7410b" /></Relationships>
</file>