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20a59fad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91ad18fb6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Dorado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714818ee14d89" /><Relationship Type="http://schemas.openxmlformats.org/officeDocument/2006/relationships/numbering" Target="/word/numbering.xml" Id="R7876f90cd3264d05" /><Relationship Type="http://schemas.openxmlformats.org/officeDocument/2006/relationships/settings" Target="/word/settings.xml" Id="R0931a1dfdddd44e5" /><Relationship Type="http://schemas.openxmlformats.org/officeDocument/2006/relationships/image" Target="/word/media/983b12b9-de16-4c77-99af-d08c0d73cf0c.png" Id="R27c91ad18fb6435d" /></Relationships>
</file>