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13ed1fc6d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720571078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cbaed28344995" /><Relationship Type="http://schemas.openxmlformats.org/officeDocument/2006/relationships/numbering" Target="/word/numbering.xml" Id="R3563bc2b7a78463b" /><Relationship Type="http://schemas.openxmlformats.org/officeDocument/2006/relationships/settings" Target="/word/settings.xml" Id="R7022b9c0153b4f81" /><Relationship Type="http://schemas.openxmlformats.org/officeDocument/2006/relationships/image" Target="/word/media/59ff55bb-bdb3-457e-89fb-f726375c0919.png" Id="R36e72057107843c4" /></Relationships>
</file>