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5f0eb5d4a3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9a00003bbc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 Crossing,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15033b4d2b40f8" /><Relationship Type="http://schemas.openxmlformats.org/officeDocument/2006/relationships/numbering" Target="/word/numbering.xml" Id="R8f128670e8584646" /><Relationship Type="http://schemas.openxmlformats.org/officeDocument/2006/relationships/settings" Target="/word/settings.xml" Id="Ra725011a9e50430a" /><Relationship Type="http://schemas.openxmlformats.org/officeDocument/2006/relationships/image" Target="/word/media/8dd2a2c6-e6c5-4942-aaef-65428426afd1.png" Id="R559a00003bbc4360" /></Relationships>
</file>