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22c6f6063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0ca5df5ae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Dorema,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9329fa7cc438d" /><Relationship Type="http://schemas.openxmlformats.org/officeDocument/2006/relationships/numbering" Target="/word/numbering.xml" Id="Re3eb43b9d024411b" /><Relationship Type="http://schemas.openxmlformats.org/officeDocument/2006/relationships/settings" Target="/word/settings.xml" Id="R8784db96597c4e31" /><Relationship Type="http://schemas.openxmlformats.org/officeDocument/2006/relationships/image" Target="/word/media/3362d182-5031-4471-9fe9-4634d52a4917.png" Id="Raf30ca5df5ae4f45" /></Relationships>
</file>