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43c23c0bb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4e9b41b5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Dorian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8e541ba6485d" /><Relationship Type="http://schemas.openxmlformats.org/officeDocument/2006/relationships/numbering" Target="/word/numbering.xml" Id="Rbfc5165c72914528" /><Relationship Type="http://schemas.openxmlformats.org/officeDocument/2006/relationships/settings" Target="/word/settings.xml" Id="R559b8308fbb14bd0" /><Relationship Type="http://schemas.openxmlformats.org/officeDocument/2006/relationships/image" Target="/word/media/4ded2c81-1a27-4e9b-9979-30563208215a.png" Id="R493c4e9b41b54161" /></Relationships>
</file>