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910865928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89875582f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Dorlan,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4c8048a844d2d" /><Relationship Type="http://schemas.openxmlformats.org/officeDocument/2006/relationships/numbering" Target="/word/numbering.xml" Id="R99fd2abd8c6d41fc" /><Relationship Type="http://schemas.openxmlformats.org/officeDocument/2006/relationships/settings" Target="/word/settings.xml" Id="R54f9ba9745d846eb" /><Relationship Type="http://schemas.openxmlformats.org/officeDocument/2006/relationships/image" Target="/word/media/bdc2196c-8e31-4452-a2d4-2e6f3de67bde.png" Id="Raa089875582f4931" /></Relationships>
</file>