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9a9ed9891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6bfb1a3d8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7723cadd4680" /><Relationship Type="http://schemas.openxmlformats.org/officeDocument/2006/relationships/numbering" Target="/word/numbering.xml" Id="R9f93258b0b174343" /><Relationship Type="http://schemas.openxmlformats.org/officeDocument/2006/relationships/settings" Target="/word/settings.xml" Id="Rf2897710c0c3470e" /><Relationship Type="http://schemas.openxmlformats.org/officeDocument/2006/relationships/image" Target="/word/media/ebb0d23d-5e8a-43bf-b40e-25f2df426cb7.png" Id="R66b6bfb1a3d843ae" /></Relationships>
</file>