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34cc597b3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2ec1d8161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Dormis,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2ce63d0b445b8" /><Relationship Type="http://schemas.openxmlformats.org/officeDocument/2006/relationships/numbering" Target="/word/numbering.xml" Id="R76474fda125f482f" /><Relationship Type="http://schemas.openxmlformats.org/officeDocument/2006/relationships/settings" Target="/word/settings.xml" Id="R4ea64ea9045e47db" /><Relationship Type="http://schemas.openxmlformats.org/officeDocument/2006/relationships/image" Target="/word/media/ed270d6e-e4e9-4b74-9a54-82e2b6861ee5.png" Id="R56c2ec1d816148d0" /></Relationships>
</file>