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4d03b3de5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e32736efb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Dornbusch,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1fd3e2448411e" /><Relationship Type="http://schemas.openxmlformats.org/officeDocument/2006/relationships/numbering" Target="/word/numbering.xml" Id="Rc918e238c9ab4846" /><Relationship Type="http://schemas.openxmlformats.org/officeDocument/2006/relationships/settings" Target="/word/settings.xml" Id="R9ad6694cf6834c03" /><Relationship Type="http://schemas.openxmlformats.org/officeDocument/2006/relationships/image" Target="/word/media/b7f85ad0-b802-4e4c-ba55-6cf739b89922.png" Id="Rd6be32736efb4475" /></Relationships>
</file>