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1aa028886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e47642450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Dorney,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0da7807074ab8" /><Relationship Type="http://schemas.openxmlformats.org/officeDocument/2006/relationships/numbering" Target="/word/numbering.xml" Id="R0c169cf888e04e95" /><Relationship Type="http://schemas.openxmlformats.org/officeDocument/2006/relationships/settings" Target="/word/settings.xml" Id="R1f4d5c9ce3d24147" /><Relationship Type="http://schemas.openxmlformats.org/officeDocument/2006/relationships/image" Target="/word/media/38ac7693-80ee-411a-99c4-4ef636564cdd.png" Id="Re9ce476424504404" /></Relationships>
</file>