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e0ff029ea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733732410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Dorothy,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649992209148c8" /><Relationship Type="http://schemas.openxmlformats.org/officeDocument/2006/relationships/numbering" Target="/word/numbering.xml" Id="Rc5b8499c3b8c4d30" /><Relationship Type="http://schemas.openxmlformats.org/officeDocument/2006/relationships/settings" Target="/word/settings.xml" Id="R626b167500424874" /><Relationship Type="http://schemas.openxmlformats.org/officeDocument/2006/relationships/image" Target="/word/media/5ea00765-540f-47b0-96f1-0681a797f352.png" Id="R46173373241040ad" /></Relationships>
</file>