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b6fab7b0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c17526b8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 Stirling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197501d40427f" /><Relationship Type="http://schemas.openxmlformats.org/officeDocument/2006/relationships/numbering" Target="/word/numbering.xml" Id="Rcea221f926da41e8" /><Relationship Type="http://schemas.openxmlformats.org/officeDocument/2006/relationships/settings" Target="/word/settings.xml" Id="R5d5e0ec1119348f3" /><Relationship Type="http://schemas.openxmlformats.org/officeDocument/2006/relationships/image" Target="/word/media/4ab0546e-3896-436a-8b4c-1de3e86b1b5a.png" Id="R004c17526b8548e3" /></Relationships>
</file>