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81f0a423f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0a26bc034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937d49ed9436a" /><Relationship Type="http://schemas.openxmlformats.org/officeDocument/2006/relationships/numbering" Target="/word/numbering.xml" Id="R9f439f866c334294" /><Relationship Type="http://schemas.openxmlformats.org/officeDocument/2006/relationships/settings" Target="/word/settings.xml" Id="R55ed2780e2d54974" /><Relationship Type="http://schemas.openxmlformats.org/officeDocument/2006/relationships/image" Target="/word/media/4eaffe17-bae0-4726-a064-d2c3f2abce63.png" Id="R3ea0a26bc034476d" /></Relationships>
</file>