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043ce4846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2decc1c24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Dorrtown,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9e3efd1424a2c" /><Relationship Type="http://schemas.openxmlformats.org/officeDocument/2006/relationships/numbering" Target="/word/numbering.xml" Id="R54d315f5647c4a97" /><Relationship Type="http://schemas.openxmlformats.org/officeDocument/2006/relationships/settings" Target="/word/settings.xml" Id="R910d5c6a68514ca5" /><Relationship Type="http://schemas.openxmlformats.org/officeDocument/2006/relationships/image" Target="/word/media/c7d41c09-92af-4225-a296-d70d18eefb7b.png" Id="Rd062decc1c244fbf" /></Relationships>
</file>