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03f6032ab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209e5230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1e929102b4b6d" /><Relationship Type="http://schemas.openxmlformats.org/officeDocument/2006/relationships/numbering" Target="/word/numbering.xml" Id="Rb7c9c68c37794999" /><Relationship Type="http://schemas.openxmlformats.org/officeDocument/2006/relationships/settings" Target="/word/settings.xml" Id="Ra93acf2ff5db4bd9" /><Relationship Type="http://schemas.openxmlformats.org/officeDocument/2006/relationships/image" Target="/word/media/94f7102a-f1b7-4c6b-a16a-653d0a306357.png" Id="R38d6209e52304fb1" /></Relationships>
</file>