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540d004a7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348d02a6e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828839be44bb0" /><Relationship Type="http://schemas.openxmlformats.org/officeDocument/2006/relationships/numbering" Target="/word/numbering.xml" Id="R778dd4f4dbfa4473" /><Relationship Type="http://schemas.openxmlformats.org/officeDocument/2006/relationships/settings" Target="/word/settings.xml" Id="R540cbd5e82984c7c" /><Relationship Type="http://schemas.openxmlformats.org/officeDocument/2006/relationships/image" Target="/word/media/858dda6d-fd04-4536-81b7-7cd403bf0e61.png" Id="Rfc9348d02a6e45bb" /></Relationships>
</file>