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4a912682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fa67921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c3ca4c264abc" /><Relationship Type="http://schemas.openxmlformats.org/officeDocument/2006/relationships/numbering" Target="/word/numbering.xml" Id="Rb9b0c48674c9480d" /><Relationship Type="http://schemas.openxmlformats.org/officeDocument/2006/relationships/settings" Target="/word/settings.xml" Id="R3014a68a2a674837" /><Relationship Type="http://schemas.openxmlformats.org/officeDocument/2006/relationships/image" Target="/word/media/7c83ac76-9575-4d67-9a33-899a821f77f9.png" Id="Rad7efa67921849b2" /></Relationships>
</file>