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d3d34397b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18c3614bc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Dorsey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e6eb18ac04e8c" /><Relationship Type="http://schemas.openxmlformats.org/officeDocument/2006/relationships/numbering" Target="/word/numbering.xml" Id="Rce4c3f6cd52742ad" /><Relationship Type="http://schemas.openxmlformats.org/officeDocument/2006/relationships/settings" Target="/word/settings.xml" Id="R62705643bf3348f4" /><Relationship Type="http://schemas.openxmlformats.org/officeDocument/2006/relationships/image" Target="/word/media/f29740d8-5568-4b34-a73b-187c799db421.png" Id="R47618c3614bc4e8a" /></Relationships>
</file>