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4fe2dff8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cddb0ce06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009b39b24114" /><Relationship Type="http://schemas.openxmlformats.org/officeDocument/2006/relationships/numbering" Target="/word/numbering.xml" Id="Rbb5ddfb3ab184527" /><Relationship Type="http://schemas.openxmlformats.org/officeDocument/2006/relationships/settings" Target="/word/settings.xml" Id="R9f56db0714c54de2" /><Relationship Type="http://schemas.openxmlformats.org/officeDocument/2006/relationships/image" Target="/word/media/df822d73-4a9a-42a7-9984-5a30a0fff3bb.png" Id="R25ccddb0ce064950" /></Relationships>
</file>