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7ca2e009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f70d4395c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Dorseyville,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39778f8544166" /><Relationship Type="http://schemas.openxmlformats.org/officeDocument/2006/relationships/numbering" Target="/word/numbering.xml" Id="R5b47b88619f54862" /><Relationship Type="http://schemas.openxmlformats.org/officeDocument/2006/relationships/settings" Target="/word/settings.xml" Id="R8fe6283a26a14ebe" /><Relationship Type="http://schemas.openxmlformats.org/officeDocument/2006/relationships/image" Target="/word/media/371c319d-a7a1-425f-9722-3378f7cb2790.png" Id="Rdb4f70d4395c41fc" /></Relationships>
</file>