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66f06bd45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bf1da20d7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Dortches,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d8b35aa5a4993" /><Relationship Type="http://schemas.openxmlformats.org/officeDocument/2006/relationships/numbering" Target="/word/numbering.xml" Id="R8f21f879270c400a" /><Relationship Type="http://schemas.openxmlformats.org/officeDocument/2006/relationships/settings" Target="/word/settings.xml" Id="R49e8f5ab90574d19" /><Relationship Type="http://schemas.openxmlformats.org/officeDocument/2006/relationships/image" Target="/word/media/35435575-7f46-4f6c-97cc-48e8d10b25a7.png" Id="R7d1bf1da20d748bc" /></Relationships>
</file>