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dee70ca1e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83a54214d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 Tristes,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d0b69a15c4a2a" /><Relationship Type="http://schemas.openxmlformats.org/officeDocument/2006/relationships/numbering" Target="/word/numbering.xml" Id="R1fbb17ecac6240c3" /><Relationship Type="http://schemas.openxmlformats.org/officeDocument/2006/relationships/settings" Target="/word/settings.xml" Id="Rc391cb3ca47f42d8" /><Relationship Type="http://schemas.openxmlformats.org/officeDocument/2006/relationships/image" Target="/word/media/13305982-1c1a-4d41-9a01-d15d9ce583f2.png" Id="Rd2e83a54214d460b" /></Relationships>
</file>